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EB86C" w14:textId="77777777" w:rsidR="00AE6A62" w:rsidRDefault="00FE53AB" w:rsidP="00FE53AB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</w:p>
    <w:p w14:paraId="6C45DC93" w14:textId="77777777" w:rsidR="00AE6A62" w:rsidRDefault="00AE6A62" w:rsidP="00FE5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внесении изменений в сведения о договоре</w:t>
      </w:r>
    </w:p>
    <w:p w14:paraId="4F2BEF55" w14:textId="77777777" w:rsidR="00AE6A62" w:rsidRDefault="00AE6A62" w:rsidP="00FE53AB">
      <w:pPr>
        <w:rPr>
          <w:sz w:val="28"/>
          <w:szCs w:val="28"/>
        </w:rPr>
      </w:pPr>
    </w:p>
    <w:p w14:paraId="63897A80" w14:textId="77777777" w:rsidR="00AE6A62" w:rsidRDefault="00AE6A62" w:rsidP="00FE53AB">
      <w:pPr>
        <w:jc w:val="both"/>
        <w:rPr>
          <w:sz w:val="28"/>
          <w:szCs w:val="28"/>
        </w:rPr>
      </w:pPr>
    </w:p>
    <w:p w14:paraId="2C2D6C8C" w14:textId="7456D1D2" w:rsidR="00AE6A62" w:rsidRPr="00FA77EC" w:rsidRDefault="00F632C7" w:rsidP="00FE53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6A62" w:rsidRPr="00FA77EC">
        <w:rPr>
          <w:sz w:val="28"/>
          <w:szCs w:val="28"/>
        </w:rPr>
        <w:t xml:space="preserve">В соответствии с Дополнительным соглашением </w:t>
      </w:r>
      <w:r w:rsidR="00E624E9" w:rsidRPr="00FA77EC">
        <w:rPr>
          <w:sz w:val="28"/>
          <w:szCs w:val="28"/>
        </w:rPr>
        <w:t>№ 1</w:t>
      </w:r>
      <w:r w:rsidR="005C7505" w:rsidRPr="00FA77EC">
        <w:rPr>
          <w:sz w:val="28"/>
          <w:szCs w:val="28"/>
        </w:rPr>
        <w:t xml:space="preserve"> </w:t>
      </w:r>
      <w:r w:rsidR="00AE6A62" w:rsidRPr="00FA77EC">
        <w:rPr>
          <w:sz w:val="28"/>
          <w:szCs w:val="28"/>
        </w:rPr>
        <w:t xml:space="preserve">от </w:t>
      </w:r>
      <w:r w:rsidR="0048368F">
        <w:rPr>
          <w:sz w:val="28"/>
          <w:szCs w:val="28"/>
        </w:rPr>
        <w:t>10</w:t>
      </w:r>
      <w:r w:rsidR="00E624E9" w:rsidRPr="00FA77EC">
        <w:rPr>
          <w:sz w:val="28"/>
          <w:szCs w:val="28"/>
        </w:rPr>
        <w:t>.10.</w:t>
      </w:r>
      <w:r w:rsidR="00AE6A62" w:rsidRPr="00FA77EC">
        <w:rPr>
          <w:sz w:val="28"/>
          <w:szCs w:val="28"/>
        </w:rPr>
        <w:t>201</w:t>
      </w:r>
      <w:r w:rsidR="00B82FB3" w:rsidRPr="00FA77EC">
        <w:rPr>
          <w:sz w:val="28"/>
          <w:szCs w:val="28"/>
        </w:rPr>
        <w:t>9</w:t>
      </w:r>
      <w:r w:rsidR="00AE6A62" w:rsidRPr="00FA77EC">
        <w:rPr>
          <w:sz w:val="28"/>
          <w:szCs w:val="28"/>
        </w:rPr>
        <w:t xml:space="preserve"> г. в Договор</w:t>
      </w:r>
      <w:r w:rsidR="00E624E9" w:rsidRPr="00FA77EC">
        <w:rPr>
          <w:sz w:val="28"/>
          <w:szCs w:val="28"/>
        </w:rPr>
        <w:t xml:space="preserve"> </w:t>
      </w:r>
      <w:r w:rsidRPr="00FA77EC">
        <w:rPr>
          <w:sz w:val="28"/>
          <w:szCs w:val="28"/>
        </w:rPr>
        <w:t>подряда</w:t>
      </w:r>
      <w:r w:rsidR="00AE6A62" w:rsidRPr="00FA77EC">
        <w:rPr>
          <w:sz w:val="28"/>
          <w:szCs w:val="28"/>
        </w:rPr>
        <w:t xml:space="preserve"> от</w:t>
      </w:r>
      <w:r w:rsidR="00666519" w:rsidRPr="00FA77EC">
        <w:rPr>
          <w:sz w:val="28"/>
          <w:szCs w:val="28"/>
        </w:rPr>
        <w:t xml:space="preserve"> </w:t>
      </w:r>
      <w:r w:rsidRPr="00FA77EC">
        <w:rPr>
          <w:sz w:val="28"/>
          <w:szCs w:val="28"/>
        </w:rPr>
        <w:t>0</w:t>
      </w:r>
      <w:r w:rsidR="0048368F">
        <w:rPr>
          <w:sz w:val="28"/>
          <w:szCs w:val="28"/>
        </w:rPr>
        <w:t>9</w:t>
      </w:r>
      <w:r w:rsidR="00E624E9" w:rsidRPr="00FA77EC">
        <w:rPr>
          <w:sz w:val="28"/>
          <w:szCs w:val="28"/>
        </w:rPr>
        <w:t>.0</w:t>
      </w:r>
      <w:r w:rsidR="0048368F">
        <w:rPr>
          <w:sz w:val="28"/>
          <w:szCs w:val="28"/>
        </w:rPr>
        <w:t>8</w:t>
      </w:r>
      <w:r w:rsidR="00803F80" w:rsidRPr="00FA77EC">
        <w:rPr>
          <w:sz w:val="28"/>
          <w:szCs w:val="28"/>
        </w:rPr>
        <w:t>.</w:t>
      </w:r>
      <w:r w:rsidR="00AE6A62" w:rsidRPr="00FA77EC">
        <w:rPr>
          <w:sz w:val="28"/>
          <w:szCs w:val="28"/>
        </w:rPr>
        <w:t>201</w:t>
      </w:r>
      <w:r w:rsidR="00E624E9" w:rsidRPr="00FA77EC">
        <w:rPr>
          <w:sz w:val="28"/>
          <w:szCs w:val="28"/>
        </w:rPr>
        <w:t>9</w:t>
      </w:r>
      <w:r w:rsidR="00AE6A62" w:rsidRPr="00FA77EC">
        <w:rPr>
          <w:sz w:val="28"/>
          <w:szCs w:val="28"/>
        </w:rPr>
        <w:t xml:space="preserve"> г. № </w:t>
      </w:r>
      <w:r w:rsidR="00B82FB3" w:rsidRPr="00FA77EC">
        <w:rPr>
          <w:sz w:val="28"/>
          <w:szCs w:val="28"/>
        </w:rPr>
        <w:t>Р</w:t>
      </w:r>
      <w:r w:rsidRPr="00FA77EC">
        <w:rPr>
          <w:sz w:val="28"/>
          <w:szCs w:val="28"/>
        </w:rPr>
        <w:t>17</w:t>
      </w:r>
      <w:r w:rsidR="0048368F">
        <w:rPr>
          <w:sz w:val="28"/>
          <w:szCs w:val="28"/>
        </w:rPr>
        <w:t>8</w:t>
      </w:r>
      <w:r w:rsidRPr="00FA77EC">
        <w:rPr>
          <w:sz w:val="28"/>
          <w:szCs w:val="28"/>
        </w:rPr>
        <w:t>-УСР-ОКТР</w:t>
      </w:r>
      <w:r w:rsidR="00D77099" w:rsidRPr="00FA77EC">
        <w:rPr>
          <w:sz w:val="28"/>
          <w:szCs w:val="28"/>
        </w:rPr>
        <w:t>/</w:t>
      </w:r>
      <w:r w:rsidR="00E624E9" w:rsidRPr="00FA77EC">
        <w:rPr>
          <w:sz w:val="28"/>
          <w:szCs w:val="28"/>
        </w:rPr>
        <w:t>19</w:t>
      </w:r>
      <w:r w:rsidR="00666519" w:rsidRPr="00FA77EC">
        <w:rPr>
          <w:sz w:val="28"/>
          <w:szCs w:val="28"/>
        </w:rPr>
        <w:t xml:space="preserve"> </w:t>
      </w:r>
      <w:r w:rsidR="00AE6A62" w:rsidRPr="00FA77EC">
        <w:rPr>
          <w:sz w:val="28"/>
          <w:szCs w:val="28"/>
        </w:rPr>
        <w:t>(далее – Договор) внесены следующие изменения:</w:t>
      </w:r>
    </w:p>
    <w:p w14:paraId="44F4CA33" w14:textId="70F56662" w:rsidR="0048368F" w:rsidRPr="0048368F" w:rsidRDefault="0048368F" w:rsidP="008E34AF">
      <w:pPr>
        <w:numPr>
          <w:ilvl w:val="0"/>
          <w:numId w:val="3"/>
        </w:numPr>
        <w:ind w:firstLine="207"/>
        <w:jc w:val="both"/>
        <w:rPr>
          <w:spacing w:val="6"/>
          <w:sz w:val="28"/>
          <w:szCs w:val="28"/>
        </w:rPr>
      </w:pPr>
      <w:r w:rsidRPr="0048368F">
        <w:rPr>
          <w:spacing w:val="6"/>
          <w:sz w:val="28"/>
          <w:szCs w:val="28"/>
        </w:rPr>
        <w:t xml:space="preserve">В соответствии с п. </w:t>
      </w:r>
      <w:r>
        <w:rPr>
          <w:spacing w:val="6"/>
          <w:sz w:val="28"/>
          <w:szCs w:val="28"/>
        </w:rPr>
        <w:t>10</w:t>
      </w:r>
      <w:r w:rsidRPr="0048368F">
        <w:rPr>
          <w:spacing w:val="6"/>
          <w:sz w:val="28"/>
          <w:szCs w:val="28"/>
        </w:rPr>
        <w:t>.2. Договора Стороны пришли к соглашению изменения предусмотренного объема работ без изменения цены Договора.</w:t>
      </w:r>
    </w:p>
    <w:p w14:paraId="7DFDCE3B" w14:textId="77777777" w:rsidR="0048368F" w:rsidRPr="0048368F" w:rsidRDefault="0048368F" w:rsidP="008E34AF">
      <w:pPr>
        <w:numPr>
          <w:ilvl w:val="0"/>
          <w:numId w:val="3"/>
        </w:numPr>
        <w:ind w:firstLine="207"/>
        <w:jc w:val="both"/>
        <w:rPr>
          <w:spacing w:val="6"/>
          <w:sz w:val="28"/>
          <w:szCs w:val="28"/>
        </w:rPr>
      </w:pPr>
      <w:r w:rsidRPr="0048368F">
        <w:rPr>
          <w:spacing w:val="6"/>
          <w:sz w:val="28"/>
          <w:szCs w:val="28"/>
        </w:rPr>
        <w:t>Изложить Приложение №1 к Договору в редакции согласно Приложения №1 к настоящему Соглашению.</w:t>
      </w:r>
    </w:p>
    <w:p w14:paraId="0CDDA71F" w14:textId="77777777" w:rsidR="0048368F" w:rsidRPr="0048368F" w:rsidRDefault="0048368F" w:rsidP="008E34AF">
      <w:pPr>
        <w:numPr>
          <w:ilvl w:val="0"/>
          <w:numId w:val="3"/>
        </w:numPr>
        <w:ind w:firstLine="207"/>
        <w:jc w:val="both"/>
        <w:rPr>
          <w:spacing w:val="6"/>
          <w:sz w:val="28"/>
          <w:szCs w:val="28"/>
        </w:rPr>
      </w:pPr>
      <w:r w:rsidRPr="0048368F">
        <w:rPr>
          <w:spacing w:val="6"/>
          <w:sz w:val="28"/>
          <w:szCs w:val="28"/>
        </w:rPr>
        <w:t>Изложить Приложение №2 к Договору в редакции согласно Приложения №2 к настоящему Соглашению.</w:t>
      </w:r>
    </w:p>
    <w:p w14:paraId="2E610324" w14:textId="77777777" w:rsidR="0048368F" w:rsidRPr="0048368F" w:rsidRDefault="0048368F" w:rsidP="008E34AF">
      <w:pPr>
        <w:numPr>
          <w:ilvl w:val="0"/>
          <w:numId w:val="3"/>
        </w:numPr>
        <w:ind w:firstLine="207"/>
        <w:jc w:val="both"/>
        <w:rPr>
          <w:spacing w:val="6"/>
          <w:sz w:val="28"/>
          <w:szCs w:val="28"/>
        </w:rPr>
      </w:pPr>
      <w:r w:rsidRPr="0048368F">
        <w:rPr>
          <w:spacing w:val="6"/>
          <w:sz w:val="28"/>
          <w:szCs w:val="28"/>
        </w:rPr>
        <w:t xml:space="preserve">Остальные условия Договора остаются неизменными. </w:t>
      </w:r>
    </w:p>
    <w:p w14:paraId="5AC23C5E" w14:textId="77777777" w:rsidR="0048368F" w:rsidRPr="0048368F" w:rsidRDefault="0048368F" w:rsidP="008E34AF">
      <w:pPr>
        <w:numPr>
          <w:ilvl w:val="0"/>
          <w:numId w:val="3"/>
        </w:numPr>
        <w:ind w:firstLine="207"/>
        <w:jc w:val="both"/>
        <w:rPr>
          <w:spacing w:val="6"/>
          <w:sz w:val="28"/>
          <w:szCs w:val="28"/>
        </w:rPr>
      </w:pPr>
      <w:r w:rsidRPr="0048368F">
        <w:rPr>
          <w:spacing w:val="6"/>
          <w:sz w:val="28"/>
          <w:szCs w:val="28"/>
        </w:rPr>
        <w:t>Соглашение вступает в силу с даты его подписания Сторонами.</w:t>
      </w:r>
    </w:p>
    <w:p w14:paraId="6892B624" w14:textId="77777777" w:rsidR="0048368F" w:rsidRPr="0048368F" w:rsidRDefault="0048368F" w:rsidP="008E34AF">
      <w:pPr>
        <w:numPr>
          <w:ilvl w:val="0"/>
          <w:numId w:val="3"/>
        </w:numPr>
        <w:ind w:firstLine="207"/>
        <w:jc w:val="both"/>
        <w:rPr>
          <w:spacing w:val="6"/>
          <w:sz w:val="28"/>
          <w:szCs w:val="28"/>
        </w:rPr>
      </w:pPr>
      <w:r w:rsidRPr="0048368F">
        <w:rPr>
          <w:spacing w:val="6"/>
          <w:sz w:val="28"/>
          <w:szCs w:val="28"/>
        </w:rPr>
        <w:t>Соглашение составлено в 2-х экземплярах, имеющих одинаковую юридическую силу, по одному экземпляру для каждой из Сторон, и является неотъемлемой частью Договора.</w:t>
      </w:r>
    </w:p>
    <w:p w14:paraId="0C371E17" w14:textId="77777777" w:rsidR="00F632C7" w:rsidRPr="00FA77EC" w:rsidRDefault="00F632C7" w:rsidP="008E34AF">
      <w:pPr>
        <w:tabs>
          <w:tab w:val="left" w:pos="993"/>
        </w:tabs>
        <w:spacing w:line="240" w:lineRule="atLeast"/>
        <w:ind w:firstLine="207"/>
        <w:jc w:val="both"/>
        <w:rPr>
          <w:spacing w:val="6"/>
          <w:sz w:val="28"/>
          <w:szCs w:val="28"/>
        </w:rPr>
      </w:pPr>
    </w:p>
    <w:p w14:paraId="398A108D" w14:textId="77777777" w:rsidR="00F632C7" w:rsidRPr="00FA77EC" w:rsidRDefault="00F632C7" w:rsidP="00F632C7">
      <w:pPr>
        <w:tabs>
          <w:tab w:val="left" w:pos="993"/>
        </w:tabs>
        <w:spacing w:line="240" w:lineRule="atLeast"/>
        <w:jc w:val="both"/>
        <w:rPr>
          <w:spacing w:val="6"/>
          <w:sz w:val="28"/>
          <w:szCs w:val="28"/>
        </w:rPr>
      </w:pPr>
    </w:p>
    <w:p w14:paraId="00A9D3E8" w14:textId="77777777" w:rsidR="00F632C7" w:rsidRPr="00FA77EC" w:rsidRDefault="00F632C7" w:rsidP="00F632C7">
      <w:pPr>
        <w:tabs>
          <w:tab w:val="left" w:pos="993"/>
        </w:tabs>
        <w:spacing w:line="240" w:lineRule="atLeast"/>
        <w:jc w:val="both"/>
        <w:rPr>
          <w:spacing w:val="6"/>
          <w:sz w:val="28"/>
          <w:szCs w:val="28"/>
        </w:rPr>
      </w:pPr>
    </w:p>
    <w:p w14:paraId="0E33273A" w14:textId="77777777" w:rsidR="00F632C7" w:rsidRPr="00FA77EC" w:rsidRDefault="00F632C7" w:rsidP="00F632C7">
      <w:pPr>
        <w:tabs>
          <w:tab w:val="left" w:pos="993"/>
        </w:tabs>
        <w:spacing w:line="240" w:lineRule="atLeast"/>
        <w:jc w:val="both"/>
        <w:rPr>
          <w:spacing w:val="6"/>
          <w:sz w:val="28"/>
          <w:szCs w:val="28"/>
        </w:rPr>
      </w:pPr>
    </w:p>
    <w:p w14:paraId="5B749B89" w14:textId="77777777" w:rsidR="00F632C7" w:rsidRPr="00FA77EC" w:rsidRDefault="00F632C7" w:rsidP="00F632C7">
      <w:pPr>
        <w:tabs>
          <w:tab w:val="left" w:pos="993"/>
        </w:tabs>
        <w:spacing w:line="240" w:lineRule="atLeast"/>
        <w:jc w:val="both"/>
        <w:rPr>
          <w:spacing w:val="6"/>
          <w:sz w:val="28"/>
          <w:szCs w:val="28"/>
        </w:rPr>
      </w:pPr>
    </w:p>
    <w:p w14:paraId="237FB658" w14:textId="77777777" w:rsidR="00AE6A62" w:rsidRPr="00F632C7" w:rsidRDefault="00AE6A62" w:rsidP="00FE53AB">
      <w:pPr>
        <w:rPr>
          <w:sz w:val="28"/>
          <w:szCs w:val="28"/>
        </w:rPr>
      </w:pPr>
    </w:p>
    <w:p w14:paraId="75830869" w14:textId="77777777" w:rsidR="00AE6A62" w:rsidRDefault="00AE6A62" w:rsidP="00FE53AB">
      <w:r>
        <w:t xml:space="preserve">Начальник </w:t>
      </w:r>
      <w:r w:rsidR="00F632C7">
        <w:rPr>
          <w:u w:val="single"/>
        </w:rPr>
        <w:t>ОКТР</w:t>
      </w:r>
      <w:r w:rsidR="00666519">
        <w:t xml:space="preserve">                                                               </w:t>
      </w:r>
      <w:r>
        <w:t xml:space="preserve">             </w:t>
      </w:r>
      <w:r w:rsidR="00FD5993">
        <w:t xml:space="preserve">                        </w:t>
      </w:r>
      <w:r>
        <w:t xml:space="preserve">  __________________ </w:t>
      </w:r>
      <w:r w:rsidR="00E70137">
        <w:t xml:space="preserve">                 </w:t>
      </w:r>
      <w:r w:rsidR="00FD5993">
        <w:t xml:space="preserve">  </w:t>
      </w:r>
      <w:r w:rsidR="00E70137">
        <w:t xml:space="preserve">           </w:t>
      </w:r>
      <w:r w:rsidR="00F632C7">
        <w:rPr>
          <w:u w:val="single"/>
        </w:rPr>
        <w:t>О.Ю. Герасимов</w:t>
      </w:r>
      <w:r>
        <w:t xml:space="preserve"> </w:t>
      </w:r>
    </w:p>
    <w:p w14:paraId="3EE6980F" w14:textId="77777777" w:rsidR="00AE6A62" w:rsidRDefault="00AE6A62" w:rsidP="00FE53A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(наименование структурного </w:t>
      </w:r>
      <w:proofErr w:type="gramStart"/>
      <w:r>
        <w:rPr>
          <w:i/>
          <w:sz w:val="22"/>
          <w:szCs w:val="22"/>
        </w:rPr>
        <w:t xml:space="preserve">подразделения)   </w:t>
      </w:r>
      <w:proofErr w:type="gramEnd"/>
      <w:r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14:paraId="2F64514A" w14:textId="77777777" w:rsidR="00AE6A62" w:rsidRDefault="00AE6A62" w:rsidP="00FE53AB"/>
    <w:p w14:paraId="368F558E" w14:textId="77777777" w:rsidR="00AE6A62" w:rsidRPr="00485D58" w:rsidRDefault="00AE6A62" w:rsidP="00FE53AB">
      <w:pPr>
        <w:jc w:val="both"/>
        <w:rPr>
          <w:u w:val="single"/>
        </w:rPr>
      </w:pPr>
      <w:r>
        <w:t xml:space="preserve">Передано в </w:t>
      </w:r>
      <w:r w:rsidR="00B82FB3">
        <w:t>УМО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</w:t>
      </w:r>
      <w:r w:rsidR="00807B6A">
        <w:t xml:space="preserve">                             </w:t>
      </w:r>
      <w:r w:rsidR="00D77099">
        <w:rPr>
          <w:u w:val="single"/>
        </w:rPr>
        <w:t xml:space="preserve">С.Л. </w:t>
      </w:r>
      <w:proofErr w:type="spellStart"/>
      <w:r w:rsidR="00E624E9">
        <w:rPr>
          <w:u w:val="single"/>
        </w:rPr>
        <w:t>Батомункуева</w:t>
      </w:r>
      <w:proofErr w:type="spellEnd"/>
    </w:p>
    <w:p w14:paraId="33D201FA" w14:textId="77777777" w:rsidR="00AE6A62" w:rsidRDefault="00AE6A62" w:rsidP="00FE53AB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(</w:t>
      </w:r>
      <w:proofErr w:type="gramStart"/>
      <w:r>
        <w:rPr>
          <w:i/>
          <w:sz w:val="22"/>
          <w:szCs w:val="22"/>
        </w:rPr>
        <w:t xml:space="preserve">подпись)   </w:t>
      </w:r>
      <w:proofErr w:type="gramEnd"/>
      <w:r>
        <w:rPr>
          <w:i/>
          <w:sz w:val="22"/>
          <w:szCs w:val="22"/>
        </w:rPr>
        <w:t xml:space="preserve">                                                           (ФИО)</w:t>
      </w:r>
    </w:p>
    <w:p w14:paraId="1AA2A20C" w14:textId="77777777" w:rsidR="00AE6A62" w:rsidRDefault="00AE6A62" w:rsidP="00FE53AB"/>
    <w:sectPr w:rsidR="00AE6A62" w:rsidSect="00FE53A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57459"/>
    <w:multiLevelType w:val="multilevel"/>
    <w:tmpl w:val="1B74A016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42"/>
        </w:tabs>
        <w:ind w:left="1342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4C413145"/>
    <w:multiLevelType w:val="hybridMultilevel"/>
    <w:tmpl w:val="B8762D26"/>
    <w:lvl w:ilvl="0" w:tplc="1BB0A4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 w15:restartNumberingAfterBreak="0">
    <w:nsid w:val="693A2DE8"/>
    <w:multiLevelType w:val="hybridMultilevel"/>
    <w:tmpl w:val="9DBEE7F2"/>
    <w:lvl w:ilvl="0" w:tplc="CFA44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62"/>
    <w:rsid w:val="00006397"/>
    <w:rsid w:val="000155E3"/>
    <w:rsid w:val="0004589F"/>
    <w:rsid w:val="000F4F6C"/>
    <w:rsid w:val="002A66FE"/>
    <w:rsid w:val="0030054C"/>
    <w:rsid w:val="0033569B"/>
    <w:rsid w:val="003F4D6D"/>
    <w:rsid w:val="00440999"/>
    <w:rsid w:val="0048368F"/>
    <w:rsid w:val="00485D58"/>
    <w:rsid w:val="004B59F7"/>
    <w:rsid w:val="0051765E"/>
    <w:rsid w:val="005C7505"/>
    <w:rsid w:val="005F5977"/>
    <w:rsid w:val="00656E0F"/>
    <w:rsid w:val="00666519"/>
    <w:rsid w:val="007122EF"/>
    <w:rsid w:val="007C21B3"/>
    <w:rsid w:val="00803F80"/>
    <w:rsid w:val="00807B6A"/>
    <w:rsid w:val="00853214"/>
    <w:rsid w:val="008B0D68"/>
    <w:rsid w:val="008E34AF"/>
    <w:rsid w:val="00973491"/>
    <w:rsid w:val="00A122DA"/>
    <w:rsid w:val="00AE6A62"/>
    <w:rsid w:val="00B82FB3"/>
    <w:rsid w:val="00CA1B94"/>
    <w:rsid w:val="00D77099"/>
    <w:rsid w:val="00DC11D8"/>
    <w:rsid w:val="00E624E9"/>
    <w:rsid w:val="00E70137"/>
    <w:rsid w:val="00F51D12"/>
    <w:rsid w:val="00F632C7"/>
    <w:rsid w:val="00F73F9C"/>
    <w:rsid w:val="00FA77EC"/>
    <w:rsid w:val="00FC234A"/>
    <w:rsid w:val="00FD5993"/>
    <w:rsid w:val="00FE0B81"/>
    <w:rsid w:val="00FE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FFEA"/>
  <w15:docId w15:val="{4EA1041D-7689-4D01-A584-996CD74F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155E3"/>
    <w:pPr>
      <w:ind w:left="720"/>
      <w:contextualSpacing/>
    </w:pPr>
  </w:style>
  <w:style w:type="character" w:customStyle="1" w:styleId="a6">
    <w:name w:val="Основной текст_"/>
    <w:link w:val="3"/>
    <w:rsid w:val="00853214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853214"/>
    <w:pPr>
      <w:widowControl w:val="0"/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styleId="a7">
    <w:name w:val="Body Text Indent"/>
    <w:basedOn w:val="a"/>
    <w:link w:val="a8"/>
    <w:uiPriority w:val="99"/>
    <w:rsid w:val="00B82FB3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B82FB3"/>
    <w:rPr>
      <w:rFonts w:eastAsia="Times New Roman" w:cs="Times New Roman"/>
      <w:sz w:val="20"/>
      <w:szCs w:val="20"/>
      <w:lang w:val="x-none" w:eastAsia="x-none"/>
    </w:rPr>
  </w:style>
  <w:style w:type="paragraph" w:styleId="a9">
    <w:name w:val="Body Text"/>
    <w:basedOn w:val="a"/>
    <w:link w:val="aa"/>
    <w:uiPriority w:val="99"/>
    <w:semiHidden/>
    <w:unhideWhenUsed/>
    <w:rsid w:val="00F632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632C7"/>
    <w:rPr>
      <w:rFonts w:eastAsia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F632C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F632C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F632C7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DA842-CD6C-44BE-A651-0ACA2B892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odintsova</dc:creator>
  <cp:keywords/>
  <dc:description/>
  <cp:lastModifiedBy>Соколова Саяна Леонидовна</cp:lastModifiedBy>
  <cp:revision>22</cp:revision>
  <cp:lastPrinted>2019-10-04T06:24:00Z</cp:lastPrinted>
  <dcterms:created xsi:type="dcterms:W3CDTF">2018-12-27T08:44:00Z</dcterms:created>
  <dcterms:modified xsi:type="dcterms:W3CDTF">2019-10-18T11:40:00Z</dcterms:modified>
</cp:coreProperties>
</file>